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8BF39" w14:textId="77777777" w:rsidR="00FF781C" w:rsidRDefault="00FF781C" w:rsidP="006B75EE"/>
    <w:p w14:paraId="27EB0A5F" w14:textId="20D9C3C9" w:rsidR="006B75EE" w:rsidRDefault="006B75EE" w:rsidP="006B75EE">
      <w:r>
        <w:t>1989    Tracie Popovic, Grandview High School student</w:t>
      </w:r>
    </w:p>
    <w:p w14:paraId="7EF9A637" w14:textId="77777777" w:rsidR="006B75EE" w:rsidRDefault="006B75EE" w:rsidP="006B75EE">
      <w:r>
        <w:t>1990    M. D. Portman, City Council</w:t>
      </w:r>
    </w:p>
    <w:p w14:paraId="4A6A85AA" w14:textId="77777777" w:rsidR="006B75EE" w:rsidRDefault="006B75EE" w:rsidP="006B75EE">
      <w:r>
        <w:t>1991    Richard Jackson (posthumous), OSU airport</w:t>
      </w:r>
    </w:p>
    <w:p w14:paraId="7396A3FF" w14:textId="77777777" w:rsidR="006B75EE" w:rsidRDefault="006B75EE" w:rsidP="006B75EE">
      <w:r>
        <w:t>1992    Bobby Meadows, Columbus Community Hospital</w:t>
      </w:r>
    </w:p>
    <w:p w14:paraId="751E5449" w14:textId="77777777" w:rsidR="006B75EE" w:rsidRDefault="006B75EE" w:rsidP="006B75EE">
      <w:r>
        <w:t>1993    Kathy Dunford &amp; Lisa McMahon, Discovery Park</w:t>
      </w:r>
    </w:p>
    <w:p w14:paraId="27946F07" w14:textId="77777777" w:rsidR="006B75EE" w:rsidRDefault="006B75EE" w:rsidP="006B75EE">
      <w:r>
        <w:t>1994    Jimmy Roseboro, Ex-City Council</w:t>
      </w:r>
    </w:p>
    <w:p w14:paraId="047438C9" w14:textId="77777777" w:rsidR="006B75EE" w:rsidRDefault="006B75EE" w:rsidP="006B75EE">
      <w:r>
        <w:t>1995    Cindy Lazarus, City Council</w:t>
      </w:r>
    </w:p>
    <w:p w14:paraId="79B3374E" w14:textId="77777777" w:rsidR="006B75EE" w:rsidRDefault="006B75EE" w:rsidP="006B75EE">
      <w:r>
        <w:t>1996    Mary Tibbs, Northwest Columbus resident</w:t>
      </w:r>
    </w:p>
    <w:p w14:paraId="6B5DA5B1" w14:textId="77777777" w:rsidR="006B75EE" w:rsidRDefault="006B75EE" w:rsidP="006B75EE">
      <w:r>
        <w:t xml:space="preserve">1997    John </w:t>
      </w:r>
      <w:proofErr w:type="spellStart"/>
      <w:r>
        <w:t>Catalogna</w:t>
      </w:r>
      <w:proofErr w:type="spellEnd"/>
      <w:r>
        <w:t>, Centennial High School student and NWCA intern</w:t>
      </w:r>
    </w:p>
    <w:p w14:paraId="02AA68F9" w14:textId="77777777" w:rsidR="006B75EE" w:rsidRDefault="006B75EE" w:rsidP="006B75EE">
      <w:r>
        <w:t>1998    Eileen Painter, Southeast resident</w:t>
      </w:r>
    </w:p>
    <w:p w14:paraId="5E89BAB3" w14:textId="77777777" w:rsidR="006B75EE" w:rsidRDefault="006B75EE" w:rsidP="006B75EE">
      <w:r>
        <w:t xml:space="preserve">1999    Barbara Scanlon, Clintonville </w:t>
      </w:r>
      <w:proofErr w:type="spellStart"/>
      <w:r>
        <w:t>Beechwold</w:t>
      </w:r>
      <w:proofErr w:type="spellEnd"/>
      <w:r>
        <w:t xml:space="preserve"> resident</w:t>
      </w:r>
    </w:p>
    <w:p w14:paraId="64CC3F3E" w14:textId="77777777" w:rsidR="006B75EE" w:rsidRDefault="006B75EE" w:rsidP="006B75EE">
      <w:r>
        <w:t>2000    Dan Charles, Southside C.A.N.</w:t>
      </w:r>
    </w:p>
    <w:p w14:paraId="0AA312AE" w14:textId="77777777" w:rsidR="006B75EE" w:rsidRDefault="006B75EE" w:rsidP="006B75EE">
      <w:r>
        <w:t xml:space="preserve">2001    Judge </w:t>
      </w:r>
      <w:proofErr w:type="spellStart"/>
      <w:r>
        <w:t>Petree</w:t>
      </w:r>
      <w:proofErr w:type="spellEnd"/>
    </w:p>
    <w:p w14:paraId="2D1058EE" w14:textId="77777777" w:rsidR="006B75EE" w:rsidRDefault="006B75EE" w:rsidP="006B75EE">
      <w:r>
        <w:t xml:space="preserve">2002    Dwight </w:t>
      </w:r>
      <w:proofErr w:type="spellStart"/>
      <w:r>
        <w:t>Groce</w:t>
      </w:r>
      <w:proofErr w:type="spellEnd"/>
      <w:r>
        <w:t>, teacher and NWCA trustee</w:t>
      </w:r>
    </w:p>
    <w:p w14:paraId="67307362" w14:textId="77777777" w:rsidR="006B75EE" w:rsidRDefault="006B75EE" w:rsidP="006B75EE">
      <w:r>
        <w:t xml:space="preserve">2003    Linda Henry, </w:t>
      </w:r>
      <w:proofErr w:type="spellStart"/>
      <w:r>
        <w:t>Reeb-Hosack</w:t>
      </w:r>
      <w:proofErr w:type="spellEnd"/>
      <w:r>
        <w:t xml:space="preserve"> area resident</w:t>
      </w:r>
    </w:p>
    <w:p w14:paraId="48C75709" w14:textId="77777777" w:rsidR="006B75EE" w:rsidRDefault="006B75EE" w:rsidP="006B75EE">
      <w:r>
        <w:t xml:space="preserve">2004    Marilyn Cook, Riverside Green </w:t>
      </w:r>
      <w:proofErr w:type="gramStart"/>
      <w:r>
        <w:t>resident</w:t>
      </w:r>
      <w:proofErr w:type="gramEnd"/>
      <w:r>
        <w:t xml:space="preserve"> and trustee</w:t>
      </w:r>
    </w:p>
    <w:p w14:paraId="2262C558" w14:textId="77777777" w:rsidR="006B75EE" w:rsidRDefault="006B75EE" w:rsidP="006B75EE">
      <w:r>
        <w:t>2005    John W. Best, Far Northwest Coalition</w:t>
      </w:r>
    </w:p>
    <w:p w14:paraId="423988FA" w14:textId="77777777" w:rsidR="006B75EE" w:rsidRDefault="006B75EE" w:rsidP="006B75EE">
      <w:r>
        <w:t>2006    Pam Weaver, Hilltop resident</w:t>
      </w:r>
    </w:p>
    <w:p w14:paraId="3448A7A7" w14:textId="77777777" w:rsidR="006B75EE" w:rsidRDefault="006B75EE" w:rsidP="006B75EE">
      <w:r>
        <w:t>2007    Juanita Kaufman, Southwest Area Commission</w:t>
      </w:r>
    </w:p>
    <w:p w14:paraId="62547A6C" w14:textId="77777777" w:rsidR="006B75EE" w:rsidRDefault="006B75EE" w:rsidP="006B75EE">
      <w:r>
        <w:t>2008    David W. Paul, Northland Community Council</w:t>
      </w:r>
    </w:p>
    <w:p w14:paraId="5DE96962" w14:textId="77777777" w:rsidR="006B75EE" w:rsidRDefault="006B75EE" w:rsidP="006B75EE">
      <w:r>
        <w:t xml:space="preserve">2009    Bob Thurman, veteran </w:t>
      </w:r>
      <w:proofErr w:type="gramStart"/>
      <w:r>
        <w:t>services</w:t>
      </w:r>
      <w:proofErr w:type="gramEnd"/>
      <w:r>
        <w:t xml:space="preserve"> and community councils</w:t>
      </w:r>
    </w:p>
    <w:p w14:paraId="5E7CC0DF" w14:textId="77777777" w:rsidR="006B75EE" w:rsidRDefault="006B75EE" w:rsidP="006B75EE">
      <w:r>
        <w:t>2010    Rosemarie Lisko, Northwest Columbus resident and NWCA trustee</w:t>
      </w:r>
    </w:p>
    <w:p w14:paraId="730016E8" w14:textId="77777777" w:rsidR="006B75EE" w:rsidRDefault="006B75EE" w:rsidP="006B75EE">
      <w:r>
        <w:t>2011    Jennifer Adair, 2nd generation NWCA trustee (and NWCA intern)</w:t>
      </w:r>
    </w:p>
    <w:p w14:paraId="657BB1B3" w14:textId="77777777" w:rsidR="006B75EE" w:rsidRDefault="006B75EE" w:rsidP="006B75EE">
      <w:r>
        <w:t xml:space="preserve">2012    Tom Zeak, disabled </w:t>
      </w:r>
      <w:proofErr w:type="gramStart"/>
      <w:r>
        <w:t>veterans</w:t>
      </w:r>
      <w:proofErr w:type="gramEnd"/>
      <w:r>
        <w:t xml:space="preserve"> and youth programs incl. BSA</w:t>
      </w:r>
    </w:p>
    <w:p w14:paraId="555CFDC3" w14:textId="1D73EF03" w:rsidR="006B75EE" w:rsidRDefault="006B75EE" w:rsidP="006B75EE">
      <w:r>
        <w:t xml:space="preserve">2013    </w:t>
      </w:r>
      <w:r w:rsidR="00FF781C">
        <w:t>Carol Ann Baker, serves homeless</w:t>
      </w:r>
    </w:p>
    <w:p w14:paraId="03A4F812" w14:textId="18A94BF6" w:rsidR="00FF781C" w:rsidRDefault="00FF781C" w:rsidP="006B75EE">
      <w:r>
        <w:t>2017    Marjorie Smith</w:t>
      </w:r>
    </w:p>
    <w:p w14:paraId="2BB78485" w14:textId="7BCA35D7" w:rsidR="00FF781C" w:rsidRDefault="00FF781C" w:rsidP="006B75EE">
      <w:r>
        <w:t>2018    Roy Wentzel, Advocate for Sheep Farm Park and NWCA trustee</w:t>
      </w:r>
    </w:p>
    <w:p w14:paraId="17806A40" w14:textId="77777777" w:rsidR="00FF781C" w:rsidRDefault="00FF781C" w:rsidP="006B75EE"/>
    <w:p w14:paraId="6B800498" w14:textId="77777777" w:rsidR="006B75EE" w:rsidRDefault="006B75EE" w:rsidP="006B75EE"/>
    <w:p w14:paraId="293D247F" w14:textId="77777777" w:rsidR="005127D5" w:rsidRPr="006B75EE" w:rsidRDefault="005127D5" w:rsidP="006B75EE"/>
    <w:sectPr w:rsidR="005127D5" w:rsidRPr="006B7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559"/>
    <w:rsid w:val="00150120"/>
    <w:rsid w:val="001B60CB"/>
    <w:rsid w:val="00415ACC"/>
    <w:rsid w:val="005127D5"/>
    <w:rsid w:val="00527C06"/>
    <w:rsid w:val="0060140F"/>
    <w:rsid w:val="00613B7A"/>
    <w:rsid w:val="006B75EE"/>
    <w:rsid w:val="008221DD"/>
    <w:rsid w:val="00E82559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3E00"/>
  <w15:docId w15:val="{DC994FAB-7FC1-4FCC-9414-C1ED6749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Ehlers</dc:creator>
  <cp:keywords/>
  <dc:description/>
  <cp:lastModifiedBy>Cheryl Grossman</cp:lastModifiedBy>
  <cp:revision>2</cp:revision>
  <dcterms:created xsi:type="dcterms:W3CDTF">2022-03-02T04:23:00Z</dcterms:created>
  <dcterms:modified xsi:type="dcterms:W3CDTF">2022-03-02T04:23:00Z</dcterms:modified>
</cp:coreProperties>
</file>